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医药代表接待</w:t>
      </w:r>
      <w:r>
        <w:rPr>
          <w:rFonts w:hint="eastAsia" w:ascii="方正小标宋简体" w:eastAsia="方正小标宋简体" w:cs="宋体"/>
          <w:color w:val="000000"/>
          <w:sz w:val="44"/>
          <w:szCs w:val="44"/>
          <w:lang w:val="en-US" w:eastAsia="zh-CN"/>
        </w:rPr>
        <w:t>预约</w:t>
      </w:r>
      <w:r>
        <w:rPr>
          <w:rFonts w:hint="eastAsia" w:ascii="方正小标宋简体" w:eastAsia="方正小标宋简体" w:cs="宋体"/>
          <w:color w:val="000000"/>
          <w:sz w:val="44"/>
          <w:szCs w:val="44"/>
        </w:rPr>
        <w:t>审批表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3"/>
        <w:gridCol w:w="791"/>
        <w:gridCol w:w="1122"/>
        <w:gridCol w:w="1576"/>
        <w:gridCol w:w="173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医药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代表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预约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登记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                 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产品类别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□药品类 □设备类 □耗材类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pStyle w:val="5"/>
              <w:spacing w:after="0" w:line="360" w:lineRule="exact"/>
              <w:ind w:firstLine="0" w:firstLineChars="0"/>
              <w:jc w:val="center"/>
              <w:rPr>
                <w:rFonts w:ascii="仿宋_GB2312" w:hAnsi="宋体" w:eastAsia="仿宋_GB2312" w:cs="方正仿宋_GB2312"/>
                <w:color w:val="000000"/>
                <w:kern w:val="2"/>
                <w:sz w:val="32"/>
                <w:szCs w:val="32"/>
                <w:lang w:val="en-US" w:eastAsia="zh-CN" w:bidi="zh-TW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来访目的</w:t>
            </w:r>
          </w:p>
        </w:tc>
        <w:tc>
          <w:tcPr>
            <w:tcW w:w="66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□推介新产品或新技术  □其他事项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53" w:type="dxa"/>
            <w:gridSpan w:val="6"/>
            <w:noWrap w:val="0"/>
            <w:vAlign w:val="top"/>
          </w:tcPr>
          <w:p>
            <w:pPr>
              <w:widowControl/>
              <w:wordWrap w:val="0"/>
              <w:spacing w:line="560" w:lineRule="exact"/>
              <w:jc w:val="both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介绍内容（简明叙述）：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41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职能科室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意见</w:t>
            </w: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340" w:firstLineChars="500"/>
              <w:jc w:val="both"/>
              <w:textAlignment w:val="auto"/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分管领导意见：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2948" w:firstLineChars="11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2948" w:firstLineChars="11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34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年   月   日</w:t>
            </w:r>
            <w:r>
              <w:rPr>
                <w:rFonts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接待反馈意见</w:t>
            </w:r>
          </w:p>
        </w:tc>
        <w:tc>
          <w:tcPr>
            <w:tcW w:w="81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请您遵守《医疗机构工作人员廉洁从业九项准则》和《中江县妇幼保健院医药代表接待管理制度（试行）》等相关规定，携带相关资料，于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分准时到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中江县妇幼保健院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6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418D9-1AF1-4895-9C3E-AC1CE1D406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0E2FA5-C8B2-4821-8EBF-9D77BE9B38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E166CB-40E7-4FB7-9DAC-4E64B68C8A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DBD591-019A-4F68-B401-7A63466C33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B0C7B9E-AF96-4D86-A56C-6EB77906E5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YjhiOTIyNGMwZTFhYWFmNjliYmI1ZjA3NzlhODQifQ=="/>
  </w:docVars>
  <w:rsids>
    <w:rsidRoot w:val="00000000"/>
    <w:rsid w:val="706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autoRedefine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2024-05-22T01:27:47Z</dcterms:created>
  <dc:creator>Administrator</dc:creator>
  <cp:lastModifiedBy>steve 古</cp:lastModifiedBy>
  <dcterms:modified xsi:type="dcterms:W3CDTF">2024-05-22T01:28:01Z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1F96F2F607F54EB5B6EE236BCE8908CE_12</vt:lpwstr>
  </property>
</Properties>
</file>